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03D3AF3" w14:textId="77777777" w:rsidR="00436510" w:rsidRPr="00436510" w:rsidRDefault="00436510" w:rsidP="00436510">
      <w:pPr>
        <w:rPr>
          <w:rFonts w:ascii="Times New Roman" w:eastAsia="方正仿宋_GBK" w:hAnsi="Times New Roman" w:cs="Times New Roman"/>
          <w:sz w:val="32"/>
          <w:szCs w:val="32"/>
        </w:rPr>
      </w:pPr>
      <w:r w:rsidRPr="00436510">
        <w:rPr>
          <w:rFonts w:ascii="Times New Roman" w:eastAsia="方正仿宋_GBK" w:hAnsi="Times New Roman" w:cs="Times New Roman"/>
          <w:sz w:val="32"/>
          <w:szCs w:val="32"/>
        </w:rPr>
        <w:t>附件</w:t>
      </w:r>
      <w:r w:rsidRPr="00436510">
        <w:rPr>
          <w:rFonts w:ascii="Times New Roman" w:eastAsia="方正仿宋_GBK" w:hAnsi="Times New Roman" w:cs="Times New Roman"/>
          <w:sz w:val="32"/>
          <w:szCs w:val="32"/>
        </w:rPr>
        <w:t>1</w:t>
      </w:r>
      <w:r w:rsidRPr="00436510">
        <w:rPr>
          <w:rFonts w:ascii="Times New Roman" w:eastAsia="方正仿宋_GBK" w:hAnsi="Times New Roman" w:cs="Times New Roman"/>
          <w:sz w:val="32"/>
          <w:szCs w:val="32"/>
        </w:rPr>
        <w:t>：</w:t>
      </w:r>
    </w:p>
    <w:p w14:paraId="460EBAAB" w14:textId="7E8D0A22" w:rsidR="00436510" w:rsidRPr="00436510" w:rsidRDefault="00436510" w:rsidP="00436510">
      <w:pPr>
        <w:jc w:val="center"/>
        <w:rPr>
          <w:rFonts w:ascii="方正仿宋_GBK" w:eastAsia="方正仿宋_GBK" w:hAnsi="方正仿宋_GBK" w:cs="Times New Roman"/>
          <w:sz w:val="32"/>
          <w:szCs w:val="32"/>
        </w:rPr>
      </w:pPr>
      <w:r>
        <w:rPr>
          <w:rFonts w:ascii="方正小标宋_GBK" w:eastAsia="方正小标宋_GBK" w:hAnsi="方正小标宋_GBK" w:cs="方正小标宋_GBK"/>
          <w:sz w:val="32"/>
          <w:szCs w:val="32"/>
        </w:rPr>
        <w:t xml:space="preserve">    </w:t>
      </w:r>
      <w:r w:rsidRPr="00436510">
        <w:rPr>
          <w:rFonts w:ascii="方正小标宋_GBK" w:eastAsia="方正小标宋_GBK" w:hAnsi="方正小标宋_GBK" w:cs="方正小标宋_GBK"/>
          <w:sz w:val="32"/>
          <w:szCs w:val="32"/>
        </w:rPr>
        <w:t>招标代理机构库遴选综合评分表（总分100分）</w:t>
      </w:r>
    </w:p>
    <w:tbl>
      <w:tblPr>
        <w:tblW w:w="9240" w:type="dxa"/>
        <w:tblInd w:w="93" w:type="dxa"/>
        <w:tblLook w:val="04A0" w:firstRow="1" w:lastRow="0" w:firstColumn="1" w:lastColumn="0" w:noHBand="0" w:noVBand="1"/>
      </w:tblPr>
      <w:tblGrid>
        <w:gridCol w:w="840"/>
        <w:gridCol w:w="2124"/>
        <w:gridCol w:w="1344"/>
        <w:gridCol w:w="4932"/>
      </w:tblGrid>
      <w:tr w:rsidR="00436510" w:rsidRPr="00436510" w14:paraId="2467A657" w14:textId="77777777" w:rsidTr="00436510">
        <w:trPr>
          <w:trHeight w:val="575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1C0059" w14:textId="77777777" w:rsidR="00436510" w:rsidRPr="00436510" w:rsidRDefault="00436510" w:rsidP="0043651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43651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序号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462215" w14:textId="77777777" w:rsidR="00436510" w:rsidRPr="00436510" w:rsidRDefault="00436510" w:rsidP="0043651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43651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评审项目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671F8" w14:textId="77777777" w:rsidR="00436510" w:rsidRPr="00436510" w:rsidRDefault="00436510" w:rsidP="0043651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43651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分值</w:t>
            </w:r>
          </w:p>
        </w:tc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9F17FA" w14:textId="77777777" w:rsidR="00436510" w:rsidRPr="00436510" w:rsidRDefault="00436510" w:rsidP="0043651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43651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评审内容</w:t>
            </w:r>
          </w:p>
        </w:tc>
      </w:tr>
      <w:tr w:rsidR="00436510" w:rsidRPr="00436510" w14:paraId="34E76E1B" w14:textId="77777777" w:rsidTr="00436510">
        <w:trPr>
          <w:trHeight w:val="2395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652D40" w14:textId="77777777" w:rsidR="00436510" w:rsidRPr="00436510" w:rsidRDefault="00436510" w:rsidP="0043651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43651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85BB54" w14:textId="77777777" w:rsidR="00436510" w:rsidRPr="00436510" w:rsidRDefault="00436510" w:rsidP="0043651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43651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机构综合实力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705F82" w14:textId="77777777" w:rsidR="00436510" w:rsidRPr="00436510" w:rsidRDefault="00436510" w:rsidP="0043651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43651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15</w:t>
            </w:r>
          </w:p>
        </w:tc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0CB778" w14:textId="77777777" w:rsidR="00436510" w:rsidRPr="00436510" w:rsidRDefault="00436510" w:rsidP="0043651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43651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1.</w:t>
            </w:r>
            <w:r w:rsidRPr="0043651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具备独立法人，政府采购网完成代理机构备案得</w:t>
            </w:r>
            <w:r w:rsidRPr="0043651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</w:t>
            </w:r>
            <w:r w:rsidRPr="0043651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分；</w:t>
            </w:r>
            <w:r w:rsidRPr="0043651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br/>
              <w:t>2.</w:t>
            </w:r>
            <w:r w:rsidRPr="0043651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有固定开标评标场地、档案库房，具备监控、录音录像设施：提供产权证明得</w:t>
            </w:r>
            <w:r w:rsidRPr="0043651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6</w:t>
            </w:r>
            <w:r w:rsidRPr="0043651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分，租赁场地得</w:t>
            </w:r>
            <w:r w:rsidRPr="0043651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</w:t>
            </w:r>
            <w:r w:rsidRPr="0043651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分，无不得分；</w:t>
            </w:r>
            <w:r w:rsidRPr="0043651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br/>
              <w:t>3.</w:t>
            </w:r>
            <w:r w:rsidRPr="0043651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专职从业人员：</w:t>
            </w:r>
            <w:r w:rsidRPr="0043651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</w:t>
            </w:r>
            <w:r w:rsidRPr="0043651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noBreakHyphen/>
              <w:t>5</w:t>
            </w:r>
            <w:r w:rsidRPr="0043651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人得</w:t>
            </w:r>
            <w:r w:rsidRPr="0043651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</w:t>
            </w:r>
            <w:r w:rsidRPr="0043651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分，</w:t>
            </w:r>
            <w:r w:rsidRPr="0043651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6</w:t>
            </w:r>
            <w:r w:rsidRPr="0043651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人及以上得</w:t>
            </w:r>
            <w:r w:rsidRPr="0043651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6</w:t>
            </w:r>
            <w:r w:rsidRPr="0043651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分，不足</w:t>
            </w:r>
            <w:r w:rsidRPr="0043651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</w:t>
            </w:r>
            <w:r w:rsidRPr="0043651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人本项</w:t>
            </w:r>
            <w:r w:rsidRPr="0043651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</w:t>
            </w:r>
            <w:r w:rsidRPr="0043651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分（提供近</w:t>
            </w:r>
            <w:r w:rsidRPr="0043651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6</w:t>
            </w:r>
            <w:r w:rsidRPr="0043651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个月社保）。</w:t>
            </w:r>
          </w:p>
        </w:tc>
      </w:tr>
      <w:tr w:rsidR="00436510" w:rsidRPr="00436510" w14:paraId="0F346EB8" w14:textId="77777777" w:rsidTr="00436510">
        <w:trPr>
          <w:trHeight w:val="1990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77D0C9" w14:textId="77777777" w:rsidR="00436510" w:rsidRPr="00436510" w:rsidRDefault="00436510" w:rsidP="0043651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43651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9173BA" w14:textId="77777777" w:rsidR="00436510" w:rsidRPr="00436510" w:rsidRDefault="00436510" w:rsidP="0043651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43651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代理业绩（近</w:t>
            </w:r>
            <w:r w:rsidRPr="0043651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</w:t>
            </w:r>
            <w:r w:rsidRPr="0043651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年）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119611" w14:textId="77777777" w:rsidR="00436510" w:rsidRPr="00436510" w:rsidRDefault="00436510" w:rsidP="0043651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43651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25</w:t>
            </w:r>
          </w:p>
        </w:tc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B6C871" w14:textId="77777777" w:rsidR="00436510" w:rsidRPr="00436510" w:rsidRDefault="00436510" w:rsidP="0043651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43651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提供高校、事业单位政府采购、工程招标代理合同关键页（首页、金额页、签字盖章页）。</w:t>
            </w:r>
            <w:r w:rsidRPr="0043651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br/>
              <w:t>1.</w:t>
            </w:r>
            <w:r w:rsidRPr="0043651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高校类项目，每</w:t>
            </w:r>
            <w:r w:rsidRPr="0043651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</w:t>
            </w:r>
            <w:r w:rsidRPr="0043651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个得</w:t>
            </w:r>
            <w:r w:rsidRPr="0043651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</w:t>
            </w:r>
            <w:r w:rsidRPr="0043651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分，最高</w:t>
            </w:r>
            <w:r w:rsidRPr="0043651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15</w:t>
            </w:r>
            <w:r w:rsidRPr="0043651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分；</w:t>
            </w:r>
            <w:r w:rsidRPr="0043651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br/>
              <w:t>2.</w:t>
            </w:r>
            <w:r w:rsidRPr="0043651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州级及以上事业单位</w:t>
            </w:r>
            <w:r w:rsidRPr="0043651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/</w:t>
            </w:r>
            <w:r w:rsidRPr="0043651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财政资金工程、采购项目，每</w:t>
            </w:r>
            <w:r w:rsidRPr="0043651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</w:t>
            </w:r>
            <w:r w:rsidRPr="0043651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个得</w:t>
            </w:r>
            <w:r w:rsidRPr="0043651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</w:t>
            </w:r>
            <w:r w:rsidRPr="0043651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分，最高</w:t>
            </w:r>
            <w:r w:rsidRPr="0043651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10</w:t>
            </w:r>
            <w:r w:rsidRPr="0043651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分；</w:t>
            </w:r>
            <w:r w:rsidRPr="0043651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br/>
            </w:r>
            <w:r w:rsidRPr="0043651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注：合同造假本项</w:t>
            </w:r>
            <w:r w:rsidRPr="0043651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</w:t>
            </w:r>
            <w:r w:rsidRPr="0043651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分，不重复计分。</w:t>
            </w:r>
          </w:p>
        </w:tc>
      </w:tr>
      <w:tr w:rsidR="00436510" w:rsidRPr="00436510" w14:paraId="5F3253CB" w14:textId="77777777" w:rsidTr="005A165A">
        <w:trPr>
          <w:trHeight w:val="2016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885040" w14:textId="77777777" w:rsidR="00436510" w:rsidRPr="00436510" w:rsidRDefault="00436510" w:rsidP="0043651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43651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7B8510" w14:textId="77777777" w:rsidR="00436510" w:rsidRPr="00436510" w:rsidRDefault="00436510" w:rsidP="0043651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43651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服务实施方案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AC7A2C" w14:textId="77777777" w:rsidR="00436510" w:rsidRPr="00436510" w:rsidRDefault="00436510" w:rsidP="0043651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43651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20</w:t>
            </w:r>
          </w:p>
        </w:tc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D7CF23" w14:textId="77777777" w:rsidR="00436510" w:rsidRPr="00436510" w:rsidRDefault="00436510" w:rsidP="0043651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43651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1.</w:t>
            </w:r>
            <w:r w:rsidRPr="0043651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全流程代理工作方案：需求对接、文件编制、公告发布、开评标组织、资料归档、系统操作，</w:t>
            </w:r>
            <w:r w:rsidRPr="0043651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</w:t>
            </w:r>
            <w:r w:rsidRPr="0043651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noBreakHyphen/>
              <w:t>8</w:t>
            </w:r>
            <w:r w:rsidRPr="0043651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分；</w:t>
            </w:r>
            <w:r w:rsidRPr="0043651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br/>
              <w:t>2.</w:t>
            </w:r>
            <w:r w:rsidRPr="0043651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内控制度：岗位分离、文件复核、档案管理、保密制度，</w:t>
            </w:r>
            <w:r w:rsidRPr="0043651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</w:t>
            </w:r>
            <w:r w:rsidRPr="0043651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noBreakHyphen/>
              <w:t>6</w:t>
            </w:r>
            <w:r w:rsidRPr="0043651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分；</w:t>
            </w:r>
            <w:r w:rsidRPr="0043651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br/>
              <w:t>3.</w:t>
            </w:r>
            <w:r w:rsidRPr="0043651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质疑、投诉处置预案及风险防控措施，</w:t>
            </w:r>
            <w:r w:rsidRPr="0043651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</w:t>
            </w:r>
            <w:r w:rsidRPr="0043651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noBreakHyphen/>
              <w:t>6</w:t>
            </w:r>
            <w:r w:rsidRPr="0043651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分。</w:t>
            </w:r>
          </w:p>
        </w:tc>
      </w:tr>
      <w:tr w:rsidR="00436510" w:rsidRPr="00436510" w14:paraId="72DCEF2C" w14:textId="77777777" w:rsidTr="00436510">
        <w:trPr>
          <w:trHeight w:val="1355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58A09" w14:textId="77777777" w:rsidR="00436510" w:rsidRPr="00436510" w:rsidRDefault="00436510" w:rsidP="0043651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43651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4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4D3557" w14:textId="77777777" w:rsidR="00436510" w:rsidRPr="00436510" w:rsidRDefault="00436510" w:rsidP="0043651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43651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本地化服务保障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041BAD" w14:textId="77777777" w:rsidR="00436510" w:rsidRPr="00436510" w:rsidRDefault="00436510" w:rsidP="0043651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43651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15</w:t>
            </w:r>
          </w:p>
        </w:tc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A6AA37" w14:textId="77777777" w:rsidR="00436510" w:rsidRPr="00436510" w:rsidRDefault="00436510" w:rsidP="0043651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43651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1.</w:t>
            </w:r>
            <w:r w:rsidRPr="0043651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西双版纳州本地固定办公场所得</w:t>
            </w:r>
            <w:r w:rsidRPr="0043651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8</w:t>
            </w:r>
            <w:r w:rsidRPr="0043651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分；云南省内其他地州驻点得</w:t>
            </w:r>
            <w:r w:rsidRPr="0043651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4</w:t>
            </w:r>
            <w:r w:rsidRPr="0043651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分；无驻点</w:t>
            </w:r>
            <w:r w:rsidRPr="0043651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</w:t>
            </w:r>
            <w:r w:rsidRPr="0043651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分；</w:t>
            </w:r>
            <w:r w:rsidRPr="0043651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br/>
              <w:t>2.</w:t>
            </w:r>
            <w:r w:rsidRPr="0043651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项目负责人专职对接本学院项目、响应时效承诺、应急保障方案</w:t>
            </w:r>
            <w:r w:rsidRPr="0043651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</w:t>
            </w:r>
            <w:r w:rsidRPr="0043651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noBreakHyphen/>
              <w:t>7</w:t>
            </w:r>
            <w:r w:rsidRPr="0043651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分。</w:t>
            </w:r>
          </w:p>
        </w:tc>
      </w:tr>
      <w:tr w:rsidR="00436510" w:rsidRPr="00436510" w14:paraId="5FA8A0F5" w14:textId="77777777" w:rsidTr="00436510">
        <w:trPr>
          <w:trHeight w:val="2268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D05A1B" w14:textId="77777777" w:rsidR="00436510" w:rsidRPr="00436510" w:rsidRDefault="00436510" w:rsidP="0043651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43651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5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1D7FAB" w14:textId="77777777" w:rsidR="00436510" w:rsidRPr="00436510" w:rsidRDefault="00436510" w:rsidP="0043651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43651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信用状况及履约承诺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B7B65D" w14:textId="77777777" w:rsidR="00436510" w:rsidRPr="00436510" w:rsidRDefault="00436510" w:rsidP="0043651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43651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15</w:t>
            </w:r>
          </w:p>
        </w:tc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DBCF32" w14:textId="77777777" w:rsidR="00436510" w:rsidRPr="00436510" w:rsidRDefault="00436510" w:rsidP="0043651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43651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1.</w:t>
            </w:r>
            <w:r w:rsidRPr="0043651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信用中国、政府采购网信用查询截图，无失信记录得</w:t>
            </w:r>
            <w:r w:rsidRPr="0043651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5</w:t>
            </w:r>
            <w:r w:rsidRPr="0043651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分，存在失信本项不予通过；</w:t>
            </w:r>
            <w:r w:rsidRPr="0043651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br/>
              <w:t>2.</w:t>
            </w:r>
            <w:r w:rsidRPr="0043651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廉洁从业、杜绝倾向性条款、资料真实有效、接受学院考核管理承诺书，</w:t>
            </w:r>
            <w:r w:rsidRPr="0043651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</w:t>
            </w:r>
            <w:r w:rsidRPr="0043651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noBreakHyphen/>
              <w:t>5</w:t>
            </w:r>
            <w:r w:rsidRPr="0043651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分；</w:t>
            </w:r>
            <w:r w:rsidRPr="0043651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br/>
              <w:t>3.</w:t>
            </w:r>
            <w:r w:rsidRPr="0043651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档案保管、移交、保密、配合纪检审计检查承诺，</w:t>
            </w:r>
            <w:r w:rsidRPr="0043651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</w:t>
            </w:r>
            <w:r w:rsidRPr="0043651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noBreakHyphen/>
              <w:t>5</w:t>
            </w:r>
            <w:r w:rsidRPr="0043651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分。</w:t>
            </w:r>
          </w:p>
        </w:tc>
      </w:tr>
      <w:tr w:rsidR="00436510" w:rsidRPr="00436510" w14:paraId="4B31F484" w14:textId="77777777" w:rsidTr="005A165A">
        <w:trPr>
          <w:trHeight w:val="864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33B124" w14:textId="77777777" w:rsidR="00436510" w:rsidRPr="00436510" w:rsidRDefault="00436510" w:rsidP="0043651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43651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6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1F9F9F" w14:textId="77777777" w:rsidR="00436510" w:rsidRPr="00436510" w:rsidRDefault="00436510" w:rsidP="0043651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43651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增值服务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3B8608" w14:textId="77777777" w:rsidR="00436510" w:rsidRPr="00436510" w:rsidRDefault="00436510" w:rsidP="0043651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43651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10</w:t>
            </w:r>
          </w:p>
        </w:tc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91B0A2" w14:textId="77777777" w:rsidR="00436510" w:rsidRPr="00436510" w:rsidRDefault="00436510" w:rsidP="0043651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43651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采购政策培训、法规答疑、业务咨询、协助资料归档、政策预警提示等，根据方案完整性</w:t>
            </w:r>
            <w:r w:rsidRPr="0043651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</w:t>
            </w:r>
            <w:r w:rsidRPr="0043651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noBreakHyphen/>
              <w:t>10</w:t>
            </w:r>
            <w:r w:rsidRPr="0043651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分。</w:t>
            </w:r>
          </w:p>
        </w:tc>
      </w:tr>
      <w:tr w:rsidR="00436510" w:rsidRPr="00436510" w14:paraId="3213200C" w14:textId="77777777" w:rsidTr="005A165A">
        <w:trPr>
          <w:trHeight w:val="720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E5899" w14:textId="77777777" w:rsidR="00436510" w:rsidRPr="00436510" w:rsidRDefault="00436510" w:rsidP="0043651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43651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合计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19CDF5" w14:textId="77777777" w:rsidR="00436510" w:rsidRPr="00436510" w:rsidRDefault="00436510" w:rsidP="0043651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43651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总分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FF0AD2" w14:textId="77777777" w:rsidR="00436510" w:rsidRPr="00436510" w:rsidRDefault="00436510" w:rsidP="0043651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43651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100</w:t>
            </w:r>
          </w:p>
        </w:tc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4ED375" w14:textId="77777777" w:rsidR="00436510" w:rsidRPr="00436510" w:rsidRDefault="00436510" w:rsidP="0043651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43651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综合得分</w:t>
            </w:r>
            <w:r w:rsidRPr="0043651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=</w:t>
            </w:r>
            <w:r w:rsidRPr="0043651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各项得分相加，</w:t>
            </w:r>
            <w:r w:rsidRPr="0043651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70</w:t>
            </w:r>
            <w:r w:rsidRPr="00436510"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分及以上方可入库。</w:t>
            </w:r>
          </w:p>
        </w:tc>
      </w:tr>
    </w:tbl>
    <w:p w14:paraId="39B431C6" w14:textId="77777777" w:rsidR="000146AB" w:rsidRPr="00436510" w:rsidRDefault="000146AB"/>
    <w:sectPr w:rsidR="000146AB" w:rsidRPr="00436510" w:rsidSect="00B22ADB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仿宋_GBK">
    <w:panose1 w:val="020B0604020202020204"/>
    <w:charset w:val="86"/>
    <w:family w:val="roman"/>
    <w:pitch w:val="default"/>
    <w:sig w:usb0="00000003" w:usb1="080E0000" w:usb2="00000010" w:usb3="00000000" w:csb0="00040001" w:csb1="00000000"/>
  </w:font>
  <w:font w:name="方正小标宋_GBK">
    <w:panose1 w:val="020B0604020202020204"/>
    <w:charset w:val="86"/>
    <w:family w:val="roman"/>
    <w:pitch w:val="default"/>
    <w:sig w:usb0="00000003" w:usb1="080E0000" w:usb2="00000010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1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6510"/>
    <w:rsid w:val="000146AB"/>
    <w:rsid w:val="00085066"/>
    <w:rsid w:val="002F01BC"/>
    <w:rsid w:val="003C1F06"/>
    <w:rsid w:val="00436510"/>
    <w:rsid w:val="00B22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51AE448"/>
  <w15:chartTrackingRefBased/>
  <w15:docId w15:val="{3CF79E13-6516-9C4F-BD15-8A5A9D697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436510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365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3651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36510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36510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36510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36510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36510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36510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436510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43651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43651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436510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436510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436510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436510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436510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436510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43651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4365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36510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43651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3651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43651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3651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3651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3651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43651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3651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112</Words>
  <Characters>640</Characters>
  <Application>Microsoft Office Word</Application>
  <DocSecurity>0</DocSecurity>
  <Lines>5</Lines>
  <Paragraphs>1</Paragraphs>
  <ScaleCrop>false</ScaleCrop>
  <Company/>
  <LinksUpToDate>false</LinksUpToDate>
  <CharactersWithSpaces>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</dc:creator>
  <cp:keywords/>
  <dc:description/>
  <cp:lastModifiedBy>Student</cp:lastModifiedBy>
  <cp:revision>1</cp:revision>
  <dcterms:created xsi:type="dcterms:W3CDTF">2026-10-12T01:44:00Z</dcterms:created>
  <dcterms:modified xsi:type="dcterms:W3CDTF">2026-10-12T01:49:00Z</dcterms:modified>
</cp:coreProperties>
</file>